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03-06/2024/1132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пгт Ровеньки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Ровеньки, Белгородская область, пгт Ровеньки, ул. Шевченко,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Вейделевка, Белгородская область, пгт Вейделевка, ул. Центральная,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Валуйки, Белгородская область, г. Валуйки, Привокзальная площадь, 107/6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Вейделевка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РЗН 46-19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